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862CD" w14:textId="30EAE8C4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3EF07B0C" wp14:editId="2AAD5F04">
            <wp:extent cx="1225550" cy="4254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BAFCD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</w:p>
    <w:p w14:paraId="737A4FBF" w14:textId="326D05FE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FORMULARIO DE SOLICITUD DE PARTICIPACIÓN EN JUNTA GENERAL</w:t>
      </w:r>
    </w:p>
    <w:p w14:paraId="3652354B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EXTRAORDINARIA DE ACCIONISTAS</w:t>
      </w:r>
    </w:p>
    <w:p w14:paraId="0AD34F19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 BLUMAR S.A.</w:t>
      </w:r>
    </w:p>
    <w:p w14:paraId="678E252E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medio del presente, solicito se me otorgue acceso para participar por vía remota en la Junta General Extraordinaria de Accionistas de </w:t>
      </w:r>
      <w:proofErr w:type="spellStart"/>
      <w:r>
        <w:rPr>
          <w:color w:val="000000"/>
          <w:sz w:val="27"/>
          <w:szCs w:val="27"/>
        </w:rPr>
        <w:t>Blumar</w:t>
      </w:r>
      <w:proofErr w:type="spellEnd"/>
      <w:r>
        <w:rPr>
          <w:color w:val="000000"/>
          <w:sz w:val="27"/>
          <w:szCs w:val="27"/>
        </w:rPr>
        <w:t xml:space="preserve"> S.A., que se llevará a cabo el día 20 de agosto de 2020, a las 10:00 horas.</w:t>
      </w:r>
    </w:p>
    <w:p w14:paraId="53355144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*Nombre o razón social del accionista: _______________________________</w:t>
      </w:r>
    </w:p>
    <w:p w14:paraId="3F7B8BB3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Nombre del representante, si procediere: _______________________________</w:t>
      </w:r>
    </w:p>
    <w:p w14:paraId="01AB1E62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*Firma del accionista o representante: _______________________________</w:t>
      </w:r>
    </w:p>
    <w:p w14:paraId="1CB94C9A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*Teléfono del accionista o representante</w:t>
      </w:r>
    </w:p>
    <w:p w14:paraId="0BBC6FDD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 asistirá a la Junta por vía remota: _______________________________</w:t>
      </w:r>
    </w:p>
    <w:p w14:paraId="571C3971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*Correo electrónico del accionista o representante</w:t>
      </w:r>
    </w:p>
    <w:p w14:paraId="70D47AD1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que asistirá a la Junta por vía remota: _______________________________</w:t>
      </w:r>
    </w:p>
    <w:p w14:paraId="22788ACE" w14:textId="77777777" w:rsidR="008D3D48" w:rsidRDefault="008D3D48" w:rsidP="008D3D4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*Campos obligatorios.</w:t>
      </w:r>
    </w:p>
    <w:p w14:paraId="4614CEEF" w14:textId="77777777" w:rsidR="000D01ED" w:rsidRDefault="000D01ED"/>
    <w:sectPr w:rsidR="000D0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48"/>
    <w:rsid w:val="000D01ED"/>
    <w:rsid w:val="008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E8A31"/>
  <w15:chartTrackingRefBased/>
  <w15:docId w15:val="{39A31B7D-B626-4A66-B53B-ADBB27A1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parpaglione canepa</dc:creator>
  <cp:keywords/>
  <dc:description/>
  <cp:lastModifiedBy>angelo parpaglione canepa</cp:lastModifiedBy>
  <cp:revision>1</cp:revision>
  <dcterms:created xsi:type="dcterms:W3CDTF">2020-08-03T21:46:00Z</dcterms:created>
  <dcterms:modified xsi:type="dcterms:W3CDTF">2020-08-03T21:49:00Z</dcterms:modified>
</cp:coreProperties>
</file>